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44FE" w14:textId="76ED69E9" w:rsidR="00347DE5" w:rsidRPr="00412A76" w:rsidRDefault="0067278B" w:rsidP="00ED5EA3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7DE5" w:rsidRPr="00412A76">
        <w:rPr>
          <w:rFonts w:ascii="Times New Roman" w:hAnsi="Times New Roman" w:cs="Times New Roman"/>
          <w:b/>
          <w:sz w:val="24"/>
          <w:szCs w:val="24"/>
        </w:rPr>
        <w:tab/>
      </w:r>
      <w:r w:rsidR="00347DE5" w:rsidRPr="00412A76">
        <w:rPr>
          <w:rFonts w:ascii="Times New Roman" w:hAnsi="Times New Roman" w:cs="Times New Roman"/>
          <w:sz w:val="24"/>
          <w:szCs w:val="24"/>
        </w:rPr>
        <w:t>SỞ GD VÀ ĐT TP. HỒ CHÍ MINH</w:t>
      </w:r>
    </w:p>
    <w:p w14:paraId="5B949EA3" w14:textId="7A860324" w:rsidR="00347DE5" w:rsidRDefault="00347DE5" w:rsidP="00ED5EA3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A76">
        <w:rPr>
          <w:rFonts w:ascii="Times New Roman" w:hAnsi="Times New Roman" w:cs="Times New Roman"/>
          <w:b/>
          <w:sz w:val="24"/>
          <w:szCs w:val="24"/>
        </w:rPr>
        <w:tab/>
        <w:t>TRƯỜNG THPT NGUYỄN HỮU HUÂN</w:t>
      </w:r>
    </w:p>
    <w:p w14:paraId="023373E4" w14:textId="0AF1B664" w:rsidR="0053568B" w:rsidRDefault="0053568B" w:rsidP="00ED5EA3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340BF3" w14:textId="77777777" w:rsidR="0053568B" w:rsidRDefault="0053568B" w:rsidP="0053568B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 TRẬN ĐỀ KIỂM TRA CUỐI HK I, MÔN SINH HỌC </w:t>
      </w:r>
    </w:p>
    <w:p w14:paraId="1237B16D" w14:textId="105C96B2" w:rsidR="0053568B" w:rsidRDefault="0053568B" w:rsidP="0053568B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>Năm học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>–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</w:p>
    <w:p w14:paraId="15845B58" w14:textId="4B9CD03C" w:rsidR="0053568B" w:rsidRPr="006E05F1" w:rsidRDefault="0053568B" w:rsidP="0053568B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>LỚP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0TH.</w:t>
      </w:r>
    </w:p>
    <w:p w14:paraId="51E46140" w14:textId="77777777" w:rsidR="00E17FFD" w:rsidRDefault="00E17FFD" w:rsidP="00E17F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E76547">
        <w:rPr>
          <w:rFonts w:ascii="Times New Roman" w:hAnsi="Times New Roman" w:cs="Times New Roman"/>
          <w:b/>
          <w:bCs/>
        </w:rPr>
        <w:t>KHỐI 10</w:t>
      </w:r>
      <w:r>
        <w:rPr>
          <w:rFonts w:ascii="Times New Roman" w:hAnsi="Times New Roman" w:cs="Times New Roman"/>
          <w:b/>
          <w:bCs/>
        </w:rPr>
        <w:t xml:space="preserve">: TH1, TH2. </w:t>
      </w:r>
    </w:p>
    <w:p w14:paraId="4173A64C" w14:textId="77777777" w:rsidR="00E17FFD" w:rsidRDefault="00E17FFD" w:rsidP="00E17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Thời gian làm bài:  45 phút. </w:t>
      </w:r>
    </w:p>
    <w:p w14:paraId="0CBF877B" w14:textId="77777777" w:rsidR="00E17FFD" w:rsidRPr="002115BD" w:rsidRDefault="00E17FFD" w:rsidP="00E17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Tự luận các dạng: Ghép nối, điền khuyết, trả lời ngắn, chú thích, giải thích, xác định đúng/ sai. </w:t>
      </w:r>
    </w:p>
    <w:tbl>
      <w:tblPr>
        <w:tblStyle w:val="TableGrid"/>
        <w:tblW w:w="13982" w:type="dxa"/>
        <w:tblInd w:w="-275" w:type="dxa"/>
        <w:tblLook w:val="04A0" w:firstRow="1" w:lastRow="0" w:firstColumn="1" w:lastColumn="0" w:noHBand="0" w:noVBand="1"/>
      </w:tblPr>
      <w:tblGrid>
        <w:gridCol w:w="1408"/>
        <w:gridCol w:w="6667"/>
        <w:gridCol w:w="1476"/>
        <w:gridCol w:w="1479"/>
        <w:gridCol w:w="1474"/>
        <w:gridCol w:w="1478"/>
      </w:tblGrid>
      <w:tr w:rsidR="00E17FFD" w:rsidRPr="00F55E6E" w14:paraId="2A63D608" w14:textId="77777777" w:rsidTr="00A90058">
        <w:trPr>
          <w:trHeight w:val="480"/>
        </w:trPr>
        <w:tc>
          <w:tcPr>
            <w:tcW w:w="1408" w:type="dxa"/>
            <w:vMerge w:val="restart"/>
            <w:vAlign w:val="center"/>
          </w:tcPr>
          <w:p w14:paraId="2ABD334E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6666" w:type="dxa"/>
            <w:vMerge w:val="restart"/>
            <w:vAlign w:val="center"/>
          </w:tcPr>
          <w:p w14:paraId="376604F6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5907" w:type="dxa"/>
            <w:gridSpan w:val="4"/>
            <w:vAlign w:val="center"/>
          </w:tcPr>
          <w:p w14:paraId="5FD93219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Mức độ</w:t>
            </w:r>
          </w:p>
        </w:tc>
      </w:tr>
      <w:tr w:rsidR="00E17FFD" w:rsidRPr="00F55E6E" w14:paraId="74F19F57" w14:textId="77777777" w:rsidTr="00A90058">
        <w:trPr>
          <w:trHeight w:val="714"/>
        </w:trPr>
        <w:tc>
          <w:tcPr>
            <w:tcW w:w="1408" w:type="dxa"/>
            <w:vMerge/>
          </w:tcPr>
          <w:p w14:paraId="5316A86D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vMerge/>
          </w:tcPr>
          <w:p w14:paraId="27484E4B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BF04DEB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Nhận biết</w:t>
            </w:r>
          </w:p>
          <w:p w14:paraId="6CE9EC76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479" w:type="dxa"/>
          </w:tcPr>
          <w:p w14:paraId="65215EA1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Thông hiểu</w:t>
            </w:r>
          </w:p>
          <w:p w14:paraId="4C3838C1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( %)</w:t>
            </w:r>
          </w:p>
        </w:tc>
        <w:tc>
          <w:tcPr>
            <w:tcW w:w="1474" w:type="dxa"/>
          </w:tcPr>
          <w:p w14:paraId="23E61E07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(%)</w:t>
            </w:r>
          </w:p>
        </w:tc>
        <w:tc>
          <w:tcPr>
            <w:tcW w:w="1478" w:type="dxa"/>
          </w:tcPr>
          <w:p w14:paraId="4E1ACB2F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Vận dụng cao (%)</w:t>
            </w:r>
          </w:p>
        </w:tc>
      </w:tr>
      <w:tr w:rsidR="00E17FFD" w:rsidRPr="00F55E6E" w14:paraId="10C10204" w14:textId="77777777" w:rsidTr="00A90058">
        <w:trPr>
          <w:trHeight w:val="541"/>
        </w:trPr>
        <w:tc>
          <w:tcPr>
            <w:tcW w:w="1408" w:type="dxa"/>
          </w:tcPr>
          <w:p w14:paraId="747AC191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6" w:type="dxa"/>
          </w:tcPr>
          <w:p w14:paraId="2460C659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 w:rsidRPr="00E11E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E11EB5">
              <w:rPr>
                <w:rFonts w:ascii="Times New Roman" w:hAnsi="Times New Roman" w:cs="Times New Roman"/>
              </w:rPr>
              <w:t xml:space="preserve">ột số loại thực phẩm </w:t>
            </w:r>
            <w:r>
              <w:rPr>
                <w:rFonts w:ascii="Times New Roman" w:hAnsi="Times New Roman" w:cs="Times New Roman"/>
              </w:rPr>
              <w:t xml:space="preserve">giàu  giàu protein. </w:t>
            </w:r>
          </w:p>
          <w:p w14:paraId="2FA602C0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Thành phần đơn phân của : Protein, ADN, RNA.</w:t>
            </w:r>
          </w:p>
          <w:p w14:paraId="0EC43EFE" w14:textId="77777777" w:rsidR="00E17FFD" w:rsidRPr="00DD5140" w:rsidRDefault="00E17FFD" w:rsidP="00297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9B15571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79" w:type="dxa"/>
          </w:tcPr>
          <w:p w14:paraId="4327883F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EA2BB91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24028BFC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FD" w:rsidRPr="00F55E6E" w14:paraId="42F78648" w14:textId="77777777" w:rsidTr="00A90058">
        <w:trPr>
          <w:trHeight w:val="430"/>
        </w:trPr>
        <w:tc>
          <w:tcPr>
            <w:tcW w:w="1408" w:type="dxa"/>
          </w:tcPr>
          <w:p w14:paraId="57770129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6" w:type="dxa"/>
          </w:tcPr>
          <w:p w14:paraId="0B745418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Chuỗi polipeptite, chuỗi polinucleotide.</w:t>
            </w:r>
          </w:p>
          <w:p w14:paraId="08CADA2A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Cấu trúc không gian: protein, DNA, mRNA, tRNA, rRNA.</w:t>
            </w:r>
          </w:p>
          <w:p w14:paraId="69202EA2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Chức năng sinh học: protein, DNA, mRNA, tRNA, rRNA.</w:t>
            </w:r>
          </w:p>
          <w:p w14:paraId="12A9F198" w14:textId="77777777" w:rsidR="00E17FFD" w:rsidRPr="00AB5797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Tính đa dạng, tính đặc thù của protein, DNA. </w:t>
            </w:r>
          </w:p>
        </w:tc>
        <w:tc>
          <w:tcPr>
            <w:tcW w:w="1476" w:type="dxa"/>
          </w:tcPr>
          <w:p w14:paraId="1CA6078C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79" w:type="dxa"/>
          </w:tcPr>
          <w:p w14:paraId="287C4999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74" w:type="dxa"/>
          </w:tcPr>
          <w:p w14:paraId="43202DDA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448BD1AC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FD" w:rsidRPr="00F55E6E" w14:paraId="7CF33890" w14:textId="77777777" w:rsidTr="00A90058">
        <w:trPr>
          <w:trHeight w:val="465"/>
        </w:trPr>
        <w:tc>
          <w:tcPr>
            <w:tcW w:w="1408" w:type="dxa"/>
          </w:tcPr>
          <w:p w14:paraId="2CE746FB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6" w:type="dxa"/>
          </w:tcPr>
          <w:p w14:paraId="3F9AE852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Tế bào nhân sơ</w:t>
            </w:r>
          </w:p>
          <w:p w14:paraId="34CF632A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Đặc điểm chung.</w:t>
            </w:r>
          </w:p>
          <w:p w14:paraId="131BFFC7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Cấu tạo, chức năng thành tế bào.</w:t>
            </w:r>
          </w:p>
          <w:p w14:paraId="34302DA4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Cấu tạo chức năng màng sinh chất.</w:t>
            </w:r>
          </w:p>
          <w:p w14:paraId="3753B6D5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Các nội dung về tế bào chất.</w:t>
            </w:r>
          </w:p>
          <w:p w14:paraId="2199E372" w14:textId="77777777" w:rsidR="00E17FFD" w:rsidRPr="00A21DEA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Đặc điểm và chức năng của vùng nhân. </w:t>
            </w:r>
          </w:p>
        </w:tc>
        <w:tc>
          <w:tcPr>
            <w:tcW w:w="1476" w:type="dxa"/>
          </w:tcPr>
          <w:p w14:paraId="27B74CA1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79" w:type="dxa"/>
          </w:tcPr>
          <w:p w14:paraId="3E038984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74" w:type="dxa"/>
          </w:tcPr>
          <w:p w14:paraId="28BF5C4E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5044DD86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FD" w:rsidRPr="00F55E6E" w14:paraId="7A76C870" w14:textId="77777777" w:rsidTr="00A90058">
        <w:trPr>
          <w:trHeight w:val="449"/>
        </w:trPr>
        <w:tc>
          <w:tcPr>
            <w:tcW w:w="1408" w:type="dxa"/>
          </w:tcPr>
          <w:p w14:paraId="19CDF92E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6" w:type="dxa"/>
          </w:tcPr>
          <w:p w14:paraId="0DDD1FC6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Tế bào nhân thực</w:t>
            </w:r>
          </w:p>
          <w:p w14:paraId="77189C09" w14:textId="77777777" w:rsidR="00E17FFD" w:rsidRPr="00F55E6E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Cấu trúc và chức năng: Nhân, ti thể, lục lạp, </w:t>
            </w:r>
          </w:p>
        </w:tc>
        <w:tc>
          <w:tcPr>
            <w:tcW w:w="1476" w:type="dxa"/>
          </w:tcPr>
          <w:p w14:paraId="0626EC73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79" w:type="dxa"/>
          </w:tcPr>
          <w:p w14:paraId="1E49AFE7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74" w:type="dxa"/>
          </w:tcPr>
          <w:p w14:paraId="0BEDE645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40A7A521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FD" w:rsidRPr="00F55E6E" w14:paraId="2F152871" w14:textId="77777777" w:rsidTr="00A90058">
        <w:trPr>
          <w:trHeight w:val="465"/>
        </w:trPr>
        <w:tc>
          <w:tcPr>
            <w:tcW w:w="1408" w:type="dxa"/>
          </w:tcPr>
          <w:p w14:paraId="39F46EA5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 w:rsidRPr="00F55E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6" w:type="dxa"/>
          </w:tcPr>
          <w:p w14:paraId="71457074" w14:textId="77777777" w:rsidR="00E17FFD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D20D8">
              <w:rPr>
                <w:rFonts w:ascii="Times New Roman" w:hAnsi="Times New Roman" w:cs="Times New Roman"/>
              </w:rPr>
              <w:t xml:space="preserve">So sánh tế bào nhân sơ, tế bào nhân thực theo </w:t>
            </w:r>
            <w:r>
              <w:rPr>
                <w:rFonts w:ascii="Times New Roman" w:hAnsi="Times New Roman" w:cs="Times New Roman"/>
              </w:rPr>
              <w:t>dàn ý.</w:t>
            </w:r>
          </w:p>
          <w:p w14:paraId="0FF7FB0B" w14:textId="77777777" w:rsidR="00E17FFD" w:rsidRPr="006D20D8" w:rsidRDefault="00E17FFD" w:rsidP="00297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Loại tế bào nào có nhiều (nhiều nhất) ti thể, trong các loại tế bào cho trước. Giải thích. </w:t>
            </w:r>
          </w:p>
        </w:tc>
        <w:tc>
          <w:tcPr>
            <w:tcW w:w="1476" w:type="dxa"/>
          </w:tcPr>
          <w:p w14:paraId="376693DD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754347F8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12CE843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78" w:type="dxa"/>
          </w:tcPr>
          <w:p w14:paraId="22D70CDC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E17FFD" w:rsidRPr="00F55E6E" w14:paraId="01A0A554" w14:textId="77777777" w:rsidTr="00A90058">
        <w:trPr>
          <w:trHeight w:val="465"/>
        </w:trPr>
        <w:tc>
          <w:tcPr>
            <w:tcW w:w="8075" w:type="dxa"/>
            <w:gridSpan w:val="2"/>
          </w:tcPr>
          <w:p w14:paraId="59BD4CB1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1476" w:type="dxa"/>
          </w:tcPr>
          <w:p w14:paraId="4E3413BE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55E6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79" w:type="dxa"/>
          </w:tcPr>
          <w:p w14:paraId="3EE63A03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55E6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74" w:type="dxa"/>
          </w:tcPr>
          <w:p w14:paraId="214C64B3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55E6E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478" w:type="dxa"/>
          </w:tcPr>
          <w:p w14:paraId="0ABFF82E" w14:textId="77777777" w:rsidR="00E17FFD" w:rsidRPr="00F55E6E" w:rsidRDefault="00E17FFD" w:rsidP="00297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E6E"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</w:tr>
    </w:tbl>
    <w:p w14:paraId="0AF325DD" w14:textId="77777777" w:rsidR="00E17FFD" w:rsidRDefault="00E17FFD" w:rsidP="00E17FFD"/>
    <w:p w14:paraId="4B0DF584" w14:textId="77777777" w:rsidR="0053568B" w:rsidRDefault="0053568B" w:rsidP="0053568B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D5945E" w14:textId="77777777" w:rsidR="008E2C5A" w:rsidRPr="00412A76" w:rsidRDefault="008E2C5A" w:rsidP="008E2C5A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76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12A76">
        <w:rPr>
          <w:rFonts w:ascii="Times New Roman" w:hAnsi="Times New Roman" w:cs="Times New Roman"/>
          <w:sz w:val="24"/>
          <w:szCs w:val="24"/>
        </w:rPr>
        <w:t>SỞ GD VÀ ĐT TP. HỒ CHÍ MINH</w:t>
      </w:r>
    </w:p>
    <w:p w14:paraId="4FA9C37F" w14:textId="77777777" w:rsidR="008E2C5A" w:rsidRDefault="008E2C5A" w:rsidP="008E2C5A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A76">
        <w:rPr>
          <w:rFonts w:ascii="Times New Roman" w:hAnsi="Times New Roman" w:cs="Times New Roman"/>
          <w:b/>
          <w:sz w:val="24"/>
          <w:szCs w:val="24"/>
        </w:rPr>
        <w:tab/>
        <w:t>TRƯỜNG THPT NGUYỄN HỮU HUÂN</w:t>
      </w:r>
    </w:p>
    <w:p w14:paraId="3EBDC7D0" w14:textId="77777777" w:rsidR="008E2C5A" w:rsidRDefault="008E2C5A" w:rsidP="008E2C5A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A746E4" w14:textId="77777777" w:rsidR="008E2C5A" w:rsidRDefault="008E2C5A" w:rsidP="008E2C5A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 TRẬN ĐỀ KIỂM TRA CUỐI HK I, MÔN SINH HỌC </w:t>
      </w:r>
    </w:p>
    <w:p w14:paraId="59574183" w14:textId="77777777" w:rsidR="008E2C5A" w:rsidRDefault="008E2C5A" w:rsidP="008E2C5A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>Năm học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>–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</w:p>
    <w:p w14:paraId="6A8D7530" w14:textId="77777777" w:rsidR="008E2C5A" w:rsidRDefault="008E2C5A" w:rsidP="0053568B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CAD102" w14:textId="4EF6BBBF" w:rsidR="0053568B" w:rsidRPr="006E05F1" w:rsidRDefault="0053568B" w:rsidP="0053568B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>LỚP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1TH.</w:t>
      </w:r>
    </w:p>
    <w:tbl>
      <w:tblPr>
        <w:tblW w:w="141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790"/>
        <w:gridCol w:w="3240"/>
        <w:gridCol w:w="3240"/>
        <w:gridCol w:w="2340"/>
        <w:gridCol w:w="1683"/>
        <w:gridCol w:w="837"/>
      </w:tblGrid>
      <w:tr w:rsidR="0053568B" w:rsidRPr="00DE01A0" w14:paraId="0692312E" w14:textId="77777777" w:rsidTr="00013A8B">
        <w:trPr>
          <w:trHeight w:val="5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E4EF4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Tên chủ đề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7D4DC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DDD42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DDE95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Vận dụng</w:t>
            </w:r>
          </w:p>
          <w:p w14:paraId="6FB0B70B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B14AF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Vận dụng cao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568CC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</w:rPr>
              <w:t>Cộng</w:t>
            </w:r>
          </w:p>
        </w:tc>
      </w:tr>
      <w:tr w:rsidR="0053568B" w:rsidRPr="00DE01A0" w14:paraId="41B9E71D" w14:textId="77777777" w:rsidTr="00013A8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67BC" w14:textId="77777777" w:rsidR="0053568B" w:rsidRPr="00DE01A0" w:rsidRDefault="0053568B" w:rsidP="00013A8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Tiêu hoá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96FB7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- Khái niệm tiêu hóa là gì.</w:t>
            </w:r>
          </w:p>
          <w:p w14:paraId="6ADF7FD7" w14:textId="77777777" w:rsidR="0053568B" w:rsidRPr="00DE01A0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- Các hình thức tiêu hóa.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85C70" w14:textId="77777777" w:rsidR="0053568B" w:rsidRPr="00DE01A0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- Đặc điểm tiêu hóa của các cơ quan tiêu hóa ở người.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EE337" w14:textId="77777777" w:rsidR="0053568B" w:rsidRPr="00DE01A0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lang w:val="sv-SE"/>
              </w:rPr>
              <w:t>- Giải thích sự khác biệt giữa cơ quan tiêu hóa của thú ăn thịt và thú ăn cỏ.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FAD76" w14:textId="77777777" w:rsidR="0053568B" w:rsidRPr="00DE01A0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E8B11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lang w:val="sv-SE"/>
              </w:rPr>
              <w:t>3.0</w:t>
            </w:r>
          </w:p>
        </w:tc>
      </w:tr>
      <w:tr w:rsidR="0053568B" w:rsidRPr="00DE01A0" w14:paraId="77931C94" w14:textId="77777777" w:rsidTr="00013A8B">
        <w:trPr>
          <w:trHeight w:val="12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41882" w14:textId="77777777" w:rsidR="0053568B" w:rsidRPr="00DE01A0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Số điểm 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3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,0     Tỉ lệ % 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3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E5F4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1.0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9A5C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1.0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4714B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1.0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3B16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A9F6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</w:p>
        </w:tc>
      </w:tr>
      <w:tr w:rsidR="0053568B" w:rsidRPr="00DE01A0" w14:paraId="6FAE76E6" w14:textId="77777777" w:rsidTr="00013A8B">
        <w:trPr>
          <w:trHeight w:val="65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C4E47" w14:textId="77777777" w:rsidR="0053568B" w:rsidRPr="00DF2E6E" w:rsidRDefault="0053568B" w:rsidP="00013A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F2E6E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Hô hấp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3E505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Đặc điểm của bề mặt hô hấp.</w:t>
            </w:r>
          </w:p>
          <w:p w14:paraId="6645A185" w14:textId="77777777" w:rsidR="0053568B" w:rsidRPr="00091CBF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Các hình thức hô hâp.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247B5" w14:textId="77777777" w:rsidR="0053568B" w:rsidRPr="00091CBF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Cách lấy không khí của các loài sinh vật (người, ếch, cá, cào cào)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59CCF" w14:textId="77777777" w:rsidR="0053568B" w:rsidRPr="00091CBF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 xml:space="preserve">- Giải thích tính hiệu quả của hệ hô hấp của lớp chim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D7190" w14:textId="77777777" w:rsidR="0053568B" w:rsidRPr="00D55FE5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v-SE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A7C46" w14:textId="77777777" w:rsidR="0053568B" w:rsidRPr="001147BE" w:rsidRDefault="0053568B" w:rsidP="00013A8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1147BE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5</w:t>
            </w:r>
          </w:p>
        </w:tc>
      </w:tr>
      <w:tr w:rsidR="0053568B" w:rsidRPr="00DE01A0" w14:paraId="556B96EB" w14:textId="77777777" w:rsidTr="00013A8B"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43DDC" w14:textId="77777777" w:rsidR="0053568B" w:rsidRPr="00DE01A0" w:rsidRDefault="0053568B" w:rsidP="00013A8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Số điểm 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2,5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    Tỉ lệ % 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25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CE68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v-SE"/>
              </w:rPr>
              <w:t>1.0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C2913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v-SE"/>
              </w:rPr>
              <w:t>1.0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087B5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  <w:t>0.5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015E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  <w:t>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7274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</w:p>
        </w:tc>
      </w:tr>
      <w:tr w:rsidR="0053568B" w:rsidRPr="00DE01A0" w14:paraId="5F22CA48" w14:textId="77777777" w:rsidTr="00013A8B">
        <w:trPr>
          <w:trHeight w:val="152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999DA" w14:textId="77777777" w:rsidR="0053568B" w:rsidRDefault="0053568B" w:rsidP="00013A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Tuần hoàn</w:t>
            </w:r>
          </w:p>
          <w:p w14:paraId="08E009EE" w14:textId="77777777" w:rsidR="0053568B" w:rsidRPr="004E382A" w:rsidRDefault="0053568B" w:rsidP="00013A8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</w:p>
          <w:p w14:paraId="15E998C0" w14:textId="77777777" w:rsidR="0053568B" w:rsidRPr="00DE01A0" w:rsidRDefault="0053568B" w:rsidP="00013A8B">
            <w:pPr>
              <w:spacing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3D95B473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86A2F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Huyết áp: khái niệm, sự biến động của huyết áp trong hệ mạch.</w:t>
            </w:r>
          </w:p>
          <w:p w14:paraId="164E4EB7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Vận tốc máu; khái niệm, sự thay đổi vận tốc máu trong hệ mạch.</w:t>
            </w:r>
          </w:p>
          <w:p w14:paraId="552E7A73" w14:textId="77777777" w:rsidR="0053568B" w:rsidRPr="00091CBF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Khái niệm nhịp tim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C81EA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Sơ đồ đường đi của máu trong hệ tuần hoàn đơn, kép.</w:t>
            </w:r>
          </w:p>
          <w:p w14:paraId="27B0DCAE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So sánh đặc điểm của hệ tuần hoàn.</w:t>
            </w:r>
          </w:p>
          <w:p w14:paraId="470EBDA0" w14:textId="77777777" w:rsidR="0053568B" w:rsidRPr="00091CBF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D88BB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Giải thích mối tương quan giữa nhịp tim và khối lượng cơ thể.</w:t>
            </w:r>
          </w:p>
          <w:p w14:paraId="1FC32D1A" w14:textId="77777777" w:rsidR="0053568B" w:rsidRPr="00013D18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5F6A5" w14:textId="77777777" w:rsidR="0053568B" w:rsidRPr="004F2EF8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v-SE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3D443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  <w:t>3</w:t>
            </w:r>
          </w:p>
        </w:tc>
      </w:tr>
      <w:tr w:rsidR="0053568B" w:rsidRPr="00DE01A0" w14:paraId="37A72324" w14:textId="77777777" w:rsidTr="00013A8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711FC" w14:textId="77777777" w:rsidR="0053568B" w:rsidRPr="001147BE" w:rsidRDefault="0053568B" w:rsidP="00013A8B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1147BE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Số điểm: 3    Tỉ lệ% 3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0</w:t>
            </w:r>
            <w:r w:rsidRPr="001147BE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9DB9F" w14:textId="77777777" w:rsidR="0053568B" w:rsidRPr="001147BE" w:rsidRDefault="0053568B" w:rsidP="00013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1147BE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1.5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B2BE4" w14:textId="77777777" w:rsidR="0053568B" w:rsidRPr="001147BE" w:rsidRDefault="0053568B" w:rsidP="00013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1147BE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1.0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AE75" w14:textId="77777777" w:rsidR="0053568B" w:rsidRPr="001147BE" w:rsidRDefault="0053568B" w:rsidP="00013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1147BE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.5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4962C" w14:textId="77777777" w:rsidR="0053568B" w:rsidRPr="001147BE" w:rsidRDefault="0053568B" w:rsidP="00013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1147BE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1DD64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</w:p>
        </w:tc>
      </w:tr>
      <w:tr w:rsidR="0053568B" w:rsidRPr="00DE01A0" w14:paraId="09D79F80" w14:textId="77777777" w:rsidTr="00013A8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BDF71" w14:textId="77777777" w:rsidR="0053568B" w:rsidRPr="004E382A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Cân bằng nội môi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B0D7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Khái niệm cân bằng nội môi.</w:t>
            </w:r>
          </w:p>
          <w:p w14:paraId="60080A2F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Vai trò của hệ đệm.</w:t>
            </w:r>
          </w:p>
          <w:p w14:paraId="2F7BA45D" w14:textId="77777777" w:rsidR="0053568B" w:rsidRPr="00091CBF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Vai trò của mỗi bộ phận tham gia vào cơ chế cân  bằng nội môi.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D3DDB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Vai trò của gan, thận trong cân bằng áp suất thẩm thấu.</w:t>
            </w:r>
          </w:p>
          <w:p w14:paraId="551ACBA1" w14:textId="77777777" w:rsidR="0053568B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Sơ đồ Cơ chế điều hoà huyết áp bằng  khi huyết áp tăng.</w:t>
            </w:r>
          </w:p>
          <w:p w14:paraId="0002CDDD" w14:textId="77777777" w:rsidR="0053568B" w:rsidRPr="00091CBF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039C2" w14:textId="77777777" w:rsidR="0053568B" w:rsidRPr="00013D18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469DF" w14:textId="77777777" w:rsidR="0053568B" w:rsidRPr="004F2EF8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v-SE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E5FA2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  <w:t>1.5</w:t>
            </w:r>
          </w:p>
        </w:tc>
      </w:tr>
      <w:tr w:rsidR="0053568B" w:rsidRPr="00DE01A0" w14:paraId="687CD01F" w14:textId="77777777" w:rsidTr="00013A8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E9637" w14:textId="77777777" w:rsidR="0053568B" w:rsidRPr="00DE01A0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Số điểm 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1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5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    Tỉ lệ % </w:t>
            </w: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15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595F8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v-SE"/>
              </w:rPr>
              <w:t>0.5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2AB3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v-SE"/>
              </w:rPr>
              <w:t>1.0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0C89" w14:textId="77777777" w:rsidR="0053568B" w:rsidRPr="00013D18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v-S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3D92F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FABC2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</w:p>
        </w:tc>
      </w:tr>
      <w:tr w:rsidR="0053568B" w:rsidRPr="00DE01A0" w14:paraId="28354CE4" w14:textId="77777777" w:rsidTr="00013A8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91A45" w14:textId="77777777" w:rsidR="0053568B" w:rsidRPr="00DE01A0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</w:rPr>
              <w:t>Tổng số điểm:10</w:t>
            </w:r>
          </w:p>
          <w:p w14:paraId="6A81824F" w14:textId="77777777" w:rsidR="0053568B" w:rsidRPr="00DE01A0" w:rsidRDefault="0053568B" w:rsidP="0001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Tỉ lệ %: 100%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10837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4.0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4CE97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4.0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1EE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2.0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B098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757C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10,0</w:t>
            </w:r>
          </w:p>
          <w:p w14:paraId="451DEDB7" w14:textId="77777777" w:rsidR="0053568B" w:rsidRPr="00DE01A0" w:rsidRDefault="0053568B" w:rsidP="0001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100%</w:t>
            </w:r>
          </w:p>
        </w:tc>
      </w:tr>
    </w:tbl>
    <w:p w14:paraId="1FD37E47" w14:textId="77777777" w:rsidR="0053568B" w:rsidRDefault="0053568B" w:rsidP="00535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5EED585" w14:textId="77777777" w:rsidR="0053568B" w:rsidRPr="00412A76" w:rsidRDefault="0053568B" w:rsidP="00ED5EA3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7930A2" w14:textId="77777777" w:rsidR="008E2C5A" w:rsidRPr="00412A76" w:rsidRDefault="008E2C5A" w:rsidP="008E2C5A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76">
        <w:rPr>
          <w:rFonts w:ascii="Times New Roman" w:hAnsi="Times New Roman" w:cs="Times New Roman"/>
          <w:b/>
          <w:sz w:val="24"/>
          <w:szCs w:val="24"/>
        </w:rPr>
        <w:tab/>
      </w:r>
      <w:r w:rsidRPr="00412A76">
        <w:rPr>
          <w:rFonts w:ascii="Times New Roman" w:hAnsi="Times New Roman" w:cs="Times New Roman"/>
          <w:sz w:val="24"/>
          <w:szCs w:val="24"/>
        </w:rPr>
        <w:t>SỞ GD VÀ ĐT TP. HỒ CHÍ MINH</w:t>
      </w:r>
    </w:p>
    <w:p w14:paraId="5B4B7BDC" w14:textId="77777777" w:rsidR="008E2C5A" w:rsidRDefault="008E2C5A" w:rsidP="008E2C5A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A76">
        <w:rPr>
          <w:rFonts w:ascii="Times New Roman" w:hAnsi="Times New Roman" w:cs="Times New Roman"/>
          <w:b/>
          <w:sz w:val="24"/>
          <w:szCs w:val="24"/>
        </w:rPr>
        <w:lastRenderedPageBreak/>
        <w:tab/>
        <w:t>TRƯỜNG THPT NGUYỄN HỮU HUÂN</w:t>
      </w:r>
    </w:p>
    <w:p w14:paraId="79DB8BEC" w14:textId="77777777" w:rsidR="008E2C5A" w:rsidRDefault="008E2C5A" w:rsidP="008E2C5A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93D73D" w14:textId="77777777" w:rsidR="008E2C5A" w:rsidRDefault="008E2C5A" w:rsidP="008E2C5A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 TRẬN ĐỀ KIỂM TRA CUỐI HK I, MÔN SINH HỌC </w:t>
      </w:r>
    </w:p>
    <w:p w14:paraId="20B53EC4" w14:textId="77777777" w:rsidR="008E2C5A" w:rsidRDefault="008E2C5A" w:rsidP="008E2C5A">
      <w:pPr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>Năm học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>–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</w:p>
    <w:p w14:paraId="02CFFFE2" w14:textId="0D6BEFB9" w:rsidR="00F76136" w:rsidRPr="006E05F1" w:rsidRDefault="00347DE5" w:rsidP="0053568B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5F1">
        <w:rPr>
          <w:rFonts w:ascii="Times New Roman" w:hAnsi="Times New Roman" w:cs="Times New Roman"/>
          <w:b/>
          <w:color w:val="FF0000"/>
          <w:sz w:val="24"/>
          <w:szCs w:val="24"/>
        </w:rPr>
        <w:t>LỚP 1</w:t>
      </w:r>
      <w:r w:rsidR="00CF06F1">
        <w:rPr>
          <w:rFonts w:ascii="Times New Roman" w:hAnsi="Times New Roman" w:cs="Times New Roman"/>
          <w:b/>
          <w:color w:val="FF0000"/>
          <w:sz w:val="24"/>
          <w:szCs w:val="24"/>
        </w:rPr>
        <w:t>2TH</w:t>
      </w:r>
    </w:p>
    <w:tbl>
      <w:tblPr>
        <w:tblW w:w="141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790"/>
        <w:gridCol w:w="3240"/>
        <w:gridCol w:w="3240"/>
        <w:gridCol w:w="2340"/>
        <w:gridCol w:w="1683"/>
        <w:gridCol w:w="837"/>
      </w:tblGrid>
      <w:tr w:rsidR="00412A76" w:rsidRPr="00DE01A0" w14:paraId="12507CED" w14:textId="77777777" w:rsidTr="00091CBF">
        <w:trPr>
          <w:trHeight w:val="55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82B97" w14:textId="77777777" w:rsidR="007148C9" w:rsidRPr="00DE01A0" w:rsidRDefault="007148C9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Tên chủ đề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CF2F5" w14:textId="77777777" w:rsidR="007148C9" w:rsidRPr="00DE01A0" w:rsidRDefault="007148C9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8D32" w14:textId="77777777" w:rsidR="007148C9" w:rsidRPr="00DE01A0" w:rsidRDefault="007148C9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88FB" w14:textId="77777777" w:rsidR="007148C9" w:rsidRPr="00DE01A0" w:rsidRDefault="007148C9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Vận dụng</w:t>
            </w:r>
          </w:p>
          <w:p w14:paraId="30AE12E0" w14:textId="77777777" w:rsidR="007148C9" w:rsidRPr="00DE01A0" w:rsidRDefault="007148C9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16F" w14:textId="15AC159B" w:rsidR="007148C9" w:rsidRPr="00DE01A0" w:rsidRDefault="00BF79AE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Vận dụng cao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32CC" w14:textId="77777777" w:rsidR="007148C9" w:rsidRPr="00DE01A0" w:rsidRDefault="007148C9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</w:rPr>
              <w:t>Cộng</w:t>
            </w:r>
          </w:p>
        </w:tc>
      </w:tr>
      <w:tr w:rsidR="008F70EC" w:rsidRPr="00DE01A0" w14:paraId="35777B6E" w14:textId="77777777" w:rsidTr="00091CBF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54825" w14:textId="3E8FE526" w:rsidR="008F70EC" w:rsidRPr="00DE01A0" w:rsidRDefault="004E382A" w:rsidP="00DE01A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Đột biến gen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C8DA" w14:textId="77777777" w:rsidR="008F70EC" w:rsidRDefault="004D545C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- Tác nhân, cơ chê, hậu quả, ý nghĩa.</w:t>
            </w:r>
          </w:p>
          <w:p w14:paraId="753D882F" w14:textId="65D02804" w:rsidR="004D545C" w:rsidRPr="00DE01A0" w:rsidRDefault="004D545C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- Khái niệm: đột biến, thể đột biến.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E5D9F" w14:textId="027C32A4" w:rsidR="008F70EC" w:rsidRPr="00DE01A0" w:rsidRDefault="004D545C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Tính chất các dạng đột biến điểm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81FD" w14:textId="0245BFD0" w:rsidR="008F70EC" w:rsidRPr="00DE01A0" w:rsidRDefault="008F70EC" w:rsidP="004D54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v-S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9AFF6" w14:textId="77777777" w:rsidR="008F70EC" w:rsidRPr="00DE01A0" w:rsidRDefault="008F70EC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03D2B" w14:textId="5E77A3BB" w:rsidR="008F70E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lang w:val="sv-SE"/>
              </w:rPr>
              <w:t>2.0</w:t>
            </w:r>
          </w:p>
        </w:tc>
      </w:tr>
      <w:tr w:rsidR="008F70EC" w:rsidRPr="00DE01A0" w14:paraId="7F5EF6EF" w14:textId="77777777" w:rsidTr="00091CBF">
        <w:trPr>
          <w:trHeight w:val="12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6F883" w14:textId="211EAC60" w:rsidR="008F70EC" w:rsidRPr="00DE01A0" w:rsidRDefault="008F70EC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Số điểm 2,0     Tỉ lệ % 20%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8935B" w14:textId="0AA7DA14" w:rsidR="008F70E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1.5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9D4C2" w14:textId="35471036" w:rsidR="008F70EC" w:rsidRPr="00DE01A0" w:rsidRDefault="008F70E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0</w:t>
            </w:r>
            <w:r w:rsidR="004D545C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41A5A" w14:textId="0DBEDEC9" w:rsidR="008F70EC" w:rsidRPr="00DE01A0" w:rsidRDefault="004F2EF8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3BC8D" w14:textId="6E75884D" w:rsidR="008F70EC" w:rsidRPr="00DE01A0" w:rsidRDefault="004F2EF8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1622" w14:textId="12BA0FCF" w:rsidR="008F70EC" w:rsidRPr="00DE01A0" w:rsidRDefault="008F70E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</w:p>
        </w:tc>
      </w:tr>
      <w:tr w:rsidR="004D545C" w:rsidRPr="00DE01A0" w14:paraId="605C6702" w14:textId="77777777" w:rsidTr="00091CBF"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3321" w14:textId="1F866E46" w:rsidR="004D545C" w:rsidRPr="004E382A" w:rsidRDefault="004D545C" w:rsidP="00DE01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4E382A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Đột biến NST</w:t>
            </w:r>
          </w:p>
          <w:p w14:paraId="4D4D49D0" w14:textId="77777777" w:rsidR="004D545C" w:rsidRPr="00DE01A0" w:rsidRDefault="004D545C" w:rsidP="00DE01A0">
            <w:pPr>
              <w:spacing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3B45D943" w14:textId="77777777" w:rsidR="004D545C" w:rsidRPr="00DE01A0" w:rsidRDefault="004D545C" w:rsidP="00DE01A0">
            <w:pPr>
              <w:spacing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59463705" w14:textId="77777777" w:rsidR="004D545C" w:rsidRPr="00DE01A0" w:rsidRDefault="004D545C" w:rsidP="00DE01A0">
            <w:pPr>
              <w:spacing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6A2EFE7A" w14:textId="387FC06A" w:rsidR="004D545C" w:rsidRPr="00DE01A0" w:rsidRDefault="004D545C" w:rsidP="00DE01A0">
            <w:pPr>
              <w:spacing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CE51" w14:textId="77777777" w:rsidR="004D545C" w:rsidRDefault="004A27E2" w:rsidP="00091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Cấu trúc hiển vi, siêu hiển vi của NST..</w:t>
            </w:r>
          </w:p>
          <w:p w14:paraId="27E57B58" w14:textId="1E1505DB" w:rsidR="004A27E2" w:rsidRPr="00091CBF" w:rsidRDefault="004A27E2" w:rsidP="00091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Các dạng đột biến cấu trúc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99D76" w14:textId="0A796AD6" w:rsidR="004D545C" w:rsidRPr="00091CBF" w:rsidRDefault="004A27E2" w:rsidP="00091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Hậu quả, ý nghĩa, ứng dụng đột biến cấu trúc NST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7E13" w14:textId="722AE615" w:rsidR="004D545C" w:rsidRPr="00091CBF" w:rsidRDefault="004D545C" w:rsidP="00091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3804F" w14:textId="77777777" w:rsidR="004D545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E35A3" w14:textId="61E0F25E" w:rsidR="004D545C" w:rsidRPr="00DE01A0" w:rsidRDefault="004F2EF8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  <w:t>5.5</w:t>
            </w:r>
          </w:p>
        </w:tc>
      </w:tr>
      <w:tr w:rsidR="004D545C" w:rsidRPr="00DE01A0" w14:paraId="51AA04C0" w14:textId="77777777" w:rsidTr="00091CBF"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0A253" w14:textId="77777777" w:rsidR="004D545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3962" w14:textId="77777777" w:rsidR="004D545C" w:rsidRDefault="00C94769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Đặc điểm của thể đa bội.</w:t>
            </w:r>
          </w:p>
          <w:p w14:paraId="44400113" w14:textId="2EFD4147" w:rsidR="00C94769" w:rsidRPr="00C94769" w:rsidRDefault="00C94769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Cơ chế gây đột biến của cônxixin.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2A1CB" w14:textId="77777777" w:rsidR="004D545C" w:rsidRDefault="00C94769" w:rsidP="00C9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Nhận diện các dạng đột biến số lượng.</w:t>
            </w:r>
          </w:p>
          <w:p w14:paraId="66761536" w14:textId="0D88B6A0" w:rsidR="00C94769" w:rsidRPr="00C94769" w:rsidRDefault="00222992" w:rsidP="00C94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Đặc điểm, cơ chế hình thành thể đa bội lẻ, đa bội chẵn.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89441" w14:textId="518F507B" w:rsidR="004D545C" w:rsidRPr="00E74BD1" w:rsidRDefault="00E74BD1" w:rsidP="00E74B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lang w:val="sv-SE"/>
              </w:rPr>
              <w:t>Số NST trong các thể dị bội, số loại  thể dị bội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C6112" w14:textId="30586F2A" w:rsidR="004D545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4D91C" w14:textId="507483F4" w:rsidR="004D545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</w:p>
        </w:tc>
      </w:tr>
      <w:tr w:rsidR="004D545C" w:rsidRPr="00DE01A0" w14:paraId="3EF34DF5" w14:textId="77777777" w:rsidTr="00091CBF"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AF32" w14:textId="1C4B636F" w:rsidR="004D545C" w:rsidRPr="00DE01A0" w:rsidRDefault="004D545C" w:rsidP="00091CB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Số điểm </w:t>
            </w:r>
            <w:r w:rsidR="004A27E2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5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,</w:t>
            </w:r>
            <w:r w:rsidR="00E74BD1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5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    Tỉ lệ % </w:t>
            </w:r>
            <w:r w:rsidR="004A27E2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5</w:t>
            </w:r>
            <w:r w:rsidR="00E74BD1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5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CC3BE" w14:textId="62DB7055" w:rsidR="004D545C" w:rsidRPr="00DE01A0" w:rsidRDefault="00EF72F0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v-SE"/>
              </w:rPr>
              <w:t>2.5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E1ACE" w14:textId="572726F2" w:rsidR="004D545C" w:rsidRPr="00DE01A0" w:rsidRDefault="00EF72F0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v-SE"/>
              </w:rPr>
              <w:t>2.5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70EF4" w14:textId="152CB3E2" w:rsidR="004D545C" w:rsidRPr="00DE01A0" w:rsidRDefault="00E74BD1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  <w:t>0.5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705F" w14:textId="2DFAF686" w:rsidR="004D545C" w:rsidRPr="00DE01A0" w:rsidRDefault="004F2EF8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  <w:t>0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4BC29" w14:textId="2152D850" w:rsidR="004D545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</w:p>
        </w:tc>
      </w:tr>
      <w:tr w:rsidR="004D545C" w:rsidRPr="00DE01A0" w14:paraId="6E01B853" w14:textId="77777777" w:rsidTr="00091CBF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CE79C" w14:textId="1171143A" w:rsidR="004D545C" w:rsidRPr="004E382A" w:rsidRDefault="004D545C" w:rsidP="00091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4E382A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Quy luật di truyền</w:t>
            </w:r>
            <w:r w:rsidR="00013D18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 xml:space="preserve"> của Menđen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1241" w14:textId="5EC3EAC3" w:rsidR="004D545C" w:rsidRPr="00091CBF" w:rsidRDefault="004D545C" w:rsidP="00091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F2580" w14:textId="1D122E9B" w:rsidR="004D545C" w:rsidRPr="00091CBF" w:rsidRDefault="004D545C" w:rsidP="00091C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E69D4" w14:textId="69685ABC" w:rsidR="004D545C" w:rsidRPr="00013D18" w:rsidRDefault="004F2EF8" w:rsidP="00013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 xml:space="preserve">- </w:t>
            </w:r>
            <w:r w:rsidR="00013D18"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Xác định</w:t>
            </w: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 xml:space="preserve"> số loại,</w:t>
            </w:r>
            <w:r w:rsidR="00013D18"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 xml:space="preserve"> tỉ lệ kiểu gen, kiểu hình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F6B9B" w14:textId="77777777" w:rsidR="004D545C" w:rsidRDefault="004F2EF8" w:rsidP="004F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sv-SE"/>
              </w:rPr>
              <w:t>- Xác định số loại, tỉ lệ kiểu gen, kiểu hình.</w:t>
            </w:r>
          </w:p>
          <w:p w14:paraId="1ABECB0D" w14:textId="4503C9D1" w:rsidR="004F2EF8" w:rsidRPr="004F2EF8" w:rsidRDefault="004F2EF8" w:rsidP="004F2E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v-SE"/>
              </w:rPr>
            </w:pPr>
            <w:r w:rsidRPr="004F2EF8">
              <w:rPr>
                <w:rFonts w:ascii="Times New Roman" w:eastAsia="Times New Roman" w:hAnsi="Times New Roman" w:cs="Times New Roman"/>
                <w:bCs/>
                <w:lang w:val="sv-SE"/>
              </w:rPr>
              <w:t>- Xác định kiểu gen của P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06DD1" w14:textId="687F09CC" w:rsidR="004D545C" w:rsidRPr="00DE01A0" w:rsidRDefault="004F2EF8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  <w:t>2.5</w:t>
            </w:r>
          </w:p>
        </w:tc>
      </w:tr>
      <w:tr w:rsidR="004D545C" w:rsidRPr="00DE01A0" w14:paraId="362C5FE8" w14:textId="77777777" w:rsidTr="00091CBF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6CD0E" w14:textId="69191DDA" w:rsidR="004D545C" w:rsidRPr="00DE01A0" w:rsidRDefault="004D545C" w:rsidP="00091C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Số điểm </w:t>
            </w:r>
            <w:r w:rsidR="00E74BD1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2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,</w:t>
            </w:r>
            <w:r w:rsidR="00E74BD1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5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 xml:space="preserve">    Tỉ lệ % </w:t>
            </w:r>
            <w:r w:rsidR="00E74BD1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25</w:t>
            </w:r>
            <w:r w:rsidRPr="00DE01A0">
              <w:rPr>
                <w:rFonts w:ascii="Times New Roman" w:eastAsia="Times New Roman" w:hAnsi="Times New Roman" w:cs="Times New Roman"/>
                <w:i/>
                <w:iCs/>
                <w:lang w:val="sv-SE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56855" w14:textId="0FD03299" w:rsidR="004D545C" w:rsidRPr="00DE01A0" w:rsidRDefault="004F2EF8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v-SE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03AFB" w14:textId="4131C8BC" w:rsidR="004D545C" w:rsidRPr="00DE01A0" w:rsidRDefault="004F2EF8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v-SE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6835" w14:textId="2DE9349C" w:rsidR="004D545C" w:rsidRPr="00013D18" w:rsidRDefault="004F2EF8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lang w:val="sv-SE"/>
              </w:rPr>
              <w:t>1.5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17580" w14:textId="66940A81" w:rsidR="004D545C" w:rsidRPr="00DE01A0" w:rsidRDefault="004F2EF8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  <w:t>1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647A" w14:textId="0B1B2618" w:rsidR="004D545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sv-SE"/>
              </w:rPr>
            </w:pPr>
          </w:p>
        </w:tc>
      </w:tr>
      <w:tr w:rsidR="004D545C" w:rsidRPr="00DE01A0" w14:paraId="6FB872A0" w14:textId="77777777" w:rsidTr="004E382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F99BC" w14:textId="3F64CAE8" w:rsidR="004D545C" w:rsidRPr="00DE01A0" w:rsidRDefault="004D545C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</w:rPr>
              <w:t>Tổng số điểm:10</w:t>
            </w:r>
          </w:p>
          <w:p w14:paraId="2A19B969" w14:textId="65B641E2" w:rsidR="004D545C" w:rsidRPr="00DE01A0" w:rsidRDefault="004D545C" w:rsidP="00DE0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Tỉ lệ %: 100%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72E0E" w14:textId="46E58721" w:rsidR="004D545C" w:rsidRPr="00DE01A0" w:rsidRDefault="00E74BD1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4.0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3C8E" w14:textId="64B41149" w:rsidR="004D545C" w:rsidRPr="00DE01A0" w:rsidRDefault="00E74BD1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3.0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41FF9" w14:textId="537257D2" w:rsidR="004D545C" w:rsidRPr="00DE01A0" w:rsidRDefault="00E74BD1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2.0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5F94" w14:textId="721D3134" w:rsidR="004D545C" w:rsidRPr="00DE01A0" w:rsidRDefault="00E74BD1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1.0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26833" w14:textId="3E9A1813" w:rsidR="004D545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10,0</w:t>
            </w:r>
          </w:p>
          <w:p w14:paraId="6CE030AE" w14:textId="73DDB592" w:rsidR="004D545C" w:rsidRPr="00DE01A0" w:rsidRDefault="004D545C" w:rsidP="00DE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v-SE"/>
              </w:rPr>
            </w:pPr>
            <w:r w:rsidRPr="00DE01A0">
              <w:rPr>
                <w:rFonts w:ascii="Times New Roman" w:eastAsia="Times New Roman" w:hAnsi="Times New Roman" w:cs="Times New Roman"/>
                <w:b/>
                <w:bCs/>
                <w:lang w:val="sv-SE"/>
              </w:rPr>
              <w:t>100%</w:t>
            </w:r>
          </w:p>
        </w:tc>
      </w:tr>
    </w:tbl>
    <w:p w14:paraId="738CE515" w14:textId="0356C84B" w:rsidR="005517BE" w:rsidRDefault="005517BE">
      <w:pPr>
        <w:rPr>
          <w:rFonts w:ascii="Times New Roman" w:hAnsi="Times New Roman" w:cs="Times New Roman"/>
          <w:b/>
          <w:sz w:val="24"/>
          <w:szCs w:val="24"/>
        </w:rPr>
      </w:pPr>
    </w:p>
    <w:p w14:paraId="334EA47D" w14:textId="6B090E93" w:rsidR="00E17FFD" w:rsidRDefault="00E17FFD">
      <w:pPr>
        <w:rPr>
          <w:rFonts w:ascii="Times New Roman" w:hAnsi="Times New Roman" w:cs="Times New Roman"/>
          <w:b/>
          <w:sz w:val="24"/>
          <w:szCs w:val="24"/>
        </w:rPr>
      </w:pPr>
    </w:p>
    <w:p w14:paraId="5580FBF6" w14:textId="504EEF32" w:rsidR="00E17FFD" w:rsidRDefault="00E17FFD">
      <w:pPr>
        <w:rPr>
          <w:rFonts w:ascii="Times New Roman" w:hAnsi="Times New Roman" w:cs="Times New Roman"/>
          <w:b/>
          <w:sz w:val="24"/>
          <w:szCs w:val="24"/>
        </w:rPr>
      </w:pPr>
    </w:p>
    <w:p w14:paraId="7F3B4167" w14:textId="77777777" w:rsidR="00E17FFD" w:rsidRDefault="00E17FFD">
      <w:pPr>
        <w:rPr>
          <w:rFonts w:ascii="Times New Roman" w:hAnsi="Times New Roman" w:cs="Times New Roman"/>
          <w:b/>
          <w:sz w:val="24"/>
          <w:szCs w:val="24"/>
        </w:rPr>
      </w:pPr>
    </w:p>
    <w:p w14:paraId="09C58AD1" w14:textId="7A6B29CC" w:rsidR="00091CBF" w:rsidRDefault="00091CBF">
      <w:pPr>
        <w:rPr>
          <w:rFonts w:ascii="Times New Roman" w:hAnsi="Times New Roman" w:cs="Times New Roman"/>
          <w:b/>
          <w:sz w:val="24"/>
          <w:szCs w:val="24"/>
        </w:rPr>
      </w:pPr>
    </w:p>
    <w:sectPr w:rsidR="00091CBF" w:rsidSect="00ED5EA3">
      <w:pgSz w:w="15840" w:h="12240" w:orient="landscape"/>
      <w:pgMar w:top="90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9EF"/>
    <w:multiLevelType w:val="hybridMultilevel"/>
    <w:tmpl w:val="3CCA939C"/>
    <w:lvl w:ilvl="0" w:tplc="32D6B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6951"/>
    <w:multiLevelType w:val="hybridMultilevel"/>
    <w:tmpl w:val="50F68280"/>
    <w:lvl w:ilvl="0" w:tplc="3AD8D1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BA9"/>
    <w:multiLevelType w:val="hybridMultilevel"/>
    <w:tmpl w:val="C930B5F8"/>
    <w:lvl w:ilvl="0" w:tplc="4808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532AE"/>
    <w:multiLevelType w:val="hybridMultilevel"/>
    <w:tmpl w:val="3AB0DAAA"/>
    <w:lvl w:ilvl="0" w:tplc="E40AE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92085"/>
    <w:multiLevelType w:val="hybridMultilevel"/>
    <w:tmpl w:val="7996D384"/>
    <w:lvl w:ilvl="0" w:tplc="125E11CE">
      <w:start w:val="1"/>
      <w:numFmt w:val="upperRoman"/>
      <w:lvlText w:val="%1-"/>
      <w:lvlJc w:val="left"/>
      <w:pPr>
        <w:ind w:left="4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" w15:restartNumberingAfterBreak="0">
    <w:nsid w:val="47780AB0"/>
    <w:multiLevelType w:val="hybridMultilevel"/>
    <w:tmpl w:val="96E44312"/>
    <w:lvl w:ilvl="0" w:tplc="D8F83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0C23"/>
    <w:multiLevelType w:val="hybridMultilevel"/>
    <w:tmpl w:val="A39037FA"/>
    <w:lvl w:ilvl="0" w:tplc="89EEF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06933"/>
    <w:multiLevelType w:val="hybridMultilevel"/>
    <w:tmpl w:val="7750AEE0"/>
    <w:lvl w:ilvl="0" w:tplc="9B8CB3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76336"/>
    <w:multiLevelType w:val="hybridMultilevel"/>
    <w:tmpl w:val="CD9A1476"/>
    <w:lvl w:ilvl="0" w:tplc="EE641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60707"/>
    <w:multiLevelType w:val="hybridMultilevel"/>
    <w:tmpl w:val="70AAAA1E"/>
    <w:lvl w:ilvl="0" w:tplc="E1D43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87926">
    <w:abstractNumId w:val="7"/>
  </w:num>
  <w:num w:numId="2" w16cid:durableId="371686645">
    <w:abstractNumId w:val="4"/>
  </w:num>
  <w:num w:numId="3" w16cid:durableId="681978517">
    <w:abstractNumId w:val="3"/>
  </w:num>
  <w:num w:numId="4" w16cid:durableId="483745245">
    <w:abstractNumId w:val="2"/>
  </w:num>
  <w:num w:numId="5" w16cid:durableId="1054618567">
    <w:abstractNumId w:val="0"/>
  </w:num>
  <w:num w:numId="6" w16cid:durableId="859465781">
    <w:abstractNumId w:val="8"/>
  </w:num>
  <w:num w:numId="7" w16cid:durableId="1482889208">
    <w:abstractNumId w:val="9"/>
  </w:num>
  <w:num w:numId="8" w16cid:durableId="1161702335">
    <w:abstractNumId w:val="5"/>
  </w:num>
  <w:num w:numId="9" w16cid:durableId="1306274562">
    <w:abstractNumId w:val="1"/>
  </w:num>
  <w:num w:numId="10" w16cid:durableId="922182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E5"/>
    <w:rsid w:val="000058CC"/>
    <w:rsid w:val="00006A47"/>
    <w:rsid w:val="00013D18"/>
    <w:rsid w:val="0002166F"/>
    <w:rsid w:val="00025F8B"/>
    <w:rsid w:val="00031CCA"/>
    <w:rsid w:val="00053FDE"/>
    <w:rsid w:val="00076162"/>
    <w:rsid w:val="00080835"/>
    <w:rsid w:val="000826A2"/>
    <w:rsid w:val="00082A98"/>
    <w:rsid w:val="00091CBF"/>
    <w:rsid w:val="000A1A23"/>
    <w:rsid w:val="000A1AC7"/>
    <w:rsid w:val="000B3028"/>
    <w:rsid w:val="000C4C5A"/>
    <w:rsid w:val="000C5D21"/>
    <w:rsid w:val="000C6D6F"/>
    <w:rsid w:val="000C73CA"/>
    <w:rsid w:val="000D6EA5"/>
    <w:rsid w:val="000D7BBD"/>
    <w:rsid w:val="000E1346"/>
    <w:rsid w:val="000F5AF8"/>
    <w:rsid w:val="00100F0C"/>
    <w:rsid w:val="001121CD"/>
    <w:rsid w:val="00150772"/>
    <w:rsid w:val="00161792"/>
    <w:rsid w:val="00171D54"/>
    <w:rsid w:val="001A3C41"/>
    <w:rsid w:val="001B67FD"/>
    <w:rsid w:val="001D6697"/>
    <w:rsid w:val="001E7E79"/>
    <w:rsid w:val="001F1645"/>
    <w:rsid w:val="001F3ECF"/>
    <w:rsid w:val="002115A5"/>
    <w:rsid w:val="00211748"/>
    <w:rsid w:val="00215515"/>
    <w:rsid w:val="002165BF"/>
    <w:rsid w:val="00222992"/>
    <w:rsid w:val="00241C34"/>
    <w:rsid w:val="00260B4B"/>
    <w:rsid w:val="00261652"/>
    <w:rsid w:val="002670D6"/>
    <w:rsid w:val="00293298"/>
    <w:rsid w:val="002B1DA1"/>
    <w:rsid w:val="002C30E7"/>
    <w:rsid w:val="002C5A82"/>
    <w:rsid w:val="002D018B"/>
    <w:rsid w:val="002F11D0"/>
    <w:rsid w:val="00301EC8"/>
    <w:rsid w:val="0030241E"/>
    <w:rsid w:val="0030400C"/>
    <w:rsid w:val="00317F87"/>
    <w:rsid w:val="00322ED1"/>
    <w:rsid w:val="003316D1"/>
    <w:rsid w:val="00336094"/>
    <w:rsid w:val="00336F7C"/>
    <w:rsid w:val="00341977"/>
    <w:rsid w:val="00343259"/>
    <w:rsid w:val="00345220"/>
    <w:rsid w:val="0034524F"/>
    <w:rsid w:val="00347DE5"/>
    <w:rsid w:val="00347ED6"/>
    <w:rsid w:val="00352EA7"/>
    <w:rsid w:val="003723E7"/>
    <w:rsid w:val="0039480B"/>
    <w:rsid w:val="003A75A7"/>
    <w:rsid w:val="003C314F"/>
    <w:rsid w:val="003D37D5"/>
    <w:rsid w:val="003E3A07"/>
    <w:rsid w:val="003F22CC"/>
    <w:rsid w:val="00412A76"/>
    <w:rsid w:val="00414998"/>
    <w:rsid w:val="0042032C"/>
    <w:rsid w:val="00421332"/>
    <w:rsid w:val="004242C1"/>
    <w:rsid w:val="00436D07"/>
    <w:rsid w:val="00437008"/>
    <w:rsid w:val="00465986"/>
    <w:rsid w:val="0047078F"/>
    <w:rsid w:val="00475849"/>
    <w:rsid w:val="00484E77"/>
    <w:rsid w:val="00494118"/>
    <w:rsid w:val="004A27E2"/>
    <w:rsid w:val="004A3884"/>
    <w:rsid w:val="004B4ED5"/>
    <w:rsid w:val="004C1540"/>
    <w:rsid w:val="004C5022"/>
    <w:rsid w:val="004D39DB"/>
    <w:rsid w:val="004D545C"/>
    <w:rsid w:val="004D593C"/>
    <w:rsid w:val="004E1729"/>
    <w:rsid w:val="004E1952"/>
    <w:rsid w:val="004E382A"/>
    <w:rsid w:val="004F25DA"/>
    <w:rsid w:val="004F2EF8"/>
    <w:rsid w:val="004F7E06"/>
    <w:rsid w:val="00507F46"/>
    <w:rsid w:val="0053568B"/>
    <w:rsid w:val="005358BC"/>
    <w:rsid w:val="005504F1"/>
    <w:rsid w:val="005517BE"/>
    <w:rsid w:val="00551ED4"/>
    <w:rsid w:val="00553EC5"/>
    <w:rsid w:val="0055457F"/>
    <w:rsid w:val="00554FD8"/>
    <w:rsid w:val="00570F50"/>
    <w:rsid w:val="00586477"/>
    <w:rsid w:val="00590432"/>
    <w:rsid w:val="005A23FC"/>
    <w:rsid w:val="005B09CF"/>
    <w:rsid w:val="005C73BD"/>
    <w:rsid w:val="005F1642"/>
    <w:rsid w:val="005F267C"/>
    <w:rsid w:val="005F7ED9"/>
    <w:rsid w:val="00606CD2"/>
    <w:rsid w:val="0061486B"/>
    <w:rsid w:val="00622836"/>
    <w:rsid w:val="00627902"/>
    <w:rsid w:val="006439B9"/>
    <w:rsid w:val="006621F7"/>
    <w:rsid w:val="00663DAC"/>
    <w:rsid w:val="00670973"/>
    <w:rsid w:val="0067278B"/>
    <w:rsid w:val="006738F0"/>
    <w:rsid w:val="00694AAF"/>
    <w:rsid w:val="006B2E7F"/>
    <w:rsid w:val="006B5141"/>
    <w:rsid w:val="006C4B93"/>
    <w:rsid w:val="006C5AB1"/>
    <w:rsid w:val="006E05F1"/>
    <w:rsid w:val="006E08AF"/>
    <w:rsid w:val="006E558C"/>
    <w:rsid w:val="006E5A29"/>
    <w:rsid w:val="006E632D"/>
    <w:rsid w:val="006F1476"/>
    <w:rsid w:val="006F2C21"/>
    <w:rsid w:val="007019A6"/>
    <w:rsid w:val="00703E1F"/>
    <w:rsid w:val="00707754"/>
    <w:rsid w:val="007148C9"/>
    <w:rsid w:val="007159BF"/>
    <w:rsid w:val="007208E1"/>
    <w:rsid w:val="00734431"/>
    <w:rsid w:val="007357F9"/>
    <w:rsid w:val="00737D1F"/>
    <w:rsid w:val="0076652F"/>
    <w:rsid w:val="0077403A"/>
    <w:rsid w:val="00775133"/>
    <w:rsid w:val="00777F72"/>
    <w:rsid w:val="007845A7"/>
    <w:rsid w:val="007910D4"/>
    <w:rsid w:val="00794AA0"/>
    <w:rsid w:val="00795095"/>
    <w:rsid w:val="007A0DFF"/>
    <w:rsid w:val="007A1E98"/>
    <w:rsid w:val="007A4C6B"/>
    <w:rsid w:val="007A51D2"/>
    <w:rsid w:val="007B29D6"/>
    <w:rsid w:val="007B3C6F"/>
    <w:rsid w:val="007B4A0B"/>
    <w:rsid w:val="007C57D2"/>
    <w:rsid w:val="007C7A79"/>
    <w:rsid w:val="007D2E33"/>
    <w:rsid w:val="007D6D41"/>
    <w:rsid w:val="007D72F1"/>
    <w:rsid w:val="007F68A6"/>
    <w:rsid w:val="008324FD"/>
    <w:rsid w:val="0083620C"/>
    <w:rsid w:val="008455FE"/>
    <w:rsid w:val="00853AEE"/>
    <w:rsid w:val="008614D0"/>
    <w:rsid w:val="00870C49"/>
    <w:rsid w:val="0087763B"/>
    <w:rsid w:val="00883508"/>
    <w:rsid w:val="008863EC"/>
    <w:rsid w:val="0089049B"/>
    <w:rsid w:val="008C089A"/>
    <w:rsid w:val="008C0D08"/>
    <w:rsid w:val="008C2F61"/>
    <w:rsid w:val="008C4D0F"/>
    <w:rsid w:val="008C721C"/>
    <w:rsid w:val="008E2C5A"/>
    <w:rsid w:val="008E6C07"/>
    <w:rsid w:val="008F70EC"/>
    <w:rsid w:val="008F7AA3"/>
    <w:rsid w:val="0090699F"/>
    <w:rsid w:val="00907A7A"/>
    <w:rsid w:val="0091058E"/>
    <w:rsid w:val="009228E5"/>
    <w:rsid w:val="0092299B"/>
    <w:rsid w:val="00926A83"/>
    <w:rsid w:val="00941CB3"/>
    <w:rsid w:val="0095470D"/>
    <w:rsid w:val="00960933"/>
    <w:rsid w:val="00960FF7"/>
    <w:rsid w:val="00961779"/>
    <w:rsid w:val="00965822"/>
    <w:rsid w:val="00970A45"/>
    <w:rsid w:val="00984496"/>
    <w:rsid w:val="00985C29"/>
    <w:rsid w:val="00986EC6"/>
    <w:rsid w:val="009A0365"/>
    <w:rsid w:val="009A243B"/>
    <w:rsid w:val="009A3C51"/>
    <w:rsid w:val="009A6E32"/>
    <w:rsid w:val="009A7514"/>
    <w:rsid w:val="009B4FE4"/>
    <w:rsid w:val="009C35EC"/>
    <w:rsid w:val="009C55C6"/>
    <w:rsid w:val="009D5D05"/>
    <w:rsid w:val="009E35AB"/>
    <w:rsid w:val="009F3738"/>
    <w:rsid w:val="009F42BA"/>
    <w:rsid w:val="009F6656"/>
    <w:rsid w:val="00A13DD4"/>
    <w:rsid w:val="00A16DA7"/>
    <w:rsid w:val="00A346DF"/>
    <w:rsid w:val="00A45F09"/>
    <w:rsid w:val="00A51E2D"/>
    <w:rsid w:val="00A74828"/>
    <w:rsid w:val="00A90058"/>
    <w:rsid w:val="00A917FD"/>
    <w:rsid w:val="00AB14DE"/>
    <w:rsid w:val="00AB2030"/>
    <w:rsid w:val="00AB4CCD"/>
    <w:rsid w:val="00AC55D6"/>
    <w:rsid w:val="00AC789B"/>
    <w:rsid w:val="00AD4CD3"/>
    <w:rsid w:val="00B06166"/>
    <w:rsid w:val="00B150DC"/>
    <w:rsid w:val="00B16E72"/>
    <w:rsid w:val="00B17CB8"/>
    <w:rsid w:val="00B24F51"/>
    <w:rsid w:val="00B2578D"/>
    <w:rsid w:val="00B31371"/>
    <w:rsid w:val="00B366F6"/>
    <w:rsid w:val="00B50523"/>
    <w:rsid w:val="00B614A5"/>
    <w:rsid w:val="00B71C32"/>
    <w:rsid w:val="00B77FE6"/>
    <w:rsid w:val="00BA41A3"/>
    <w:rsid w:val="00BA7552"/>
    <w:rsid w:val="00BB44EB"/>
    <w:rsid w:val="00BB46B5"/>
    <w:rsid w:val="00BC2126"/>
    <w:rsid w:val="00BF3FA7"/>
    <w:rsid w:val="00BF79AE"/>
    <w:rsid w:val="00C03706"/>
    <w:rsid w:val="00C101F0"/>
    <w:rsid w:val="00C10974"/>
    <w:rsid w:val="00C13B1D"/>
    <w:rsid w:val="00C21C7C"/>
    <w:rsid w:val="00C273C2"/>
    <w:rsid w:val="00C43DA0"/>
    <w:rsid w:val="00C5023A"/>
    <w:rsid w:val="00C52EA5"/>
    <w:rsid w:val="00C634C0"/>
    <w:rsid w:val="00C72509"/>
    <w:rsid w:val="00C86E8C"/>
    <w:rsid w:val="00C876B4"/>
    <w:rsid w:val="00C94769"/>
    <w:rsid w:val="00C94E15"/>
    <w:rsid w:val="00CA76A6"/>
    <w:rsid w:val="00CB2789"/>
    <w:rsid w:val="00CD230A"/>
    <w:rsid w:val="00CD5FFF"/>
    <w:rsid w:val="00CE129B"/>
    <w:rsid w:val="00CE2DB9"/>
    <w:rsid w:val="00CE5A00"/>
    <w:rsid w:val="00CF0218"/>
    <w:rsid w:val="00CF06F1"/>
    <w:rsid w:val="00D037AD"/>
    <w:rsid w:val="00D1014C"/>
    <w:rsid w:val="00D12B7C"/>
    <w:rsid w:val="00D133BB"/>
    <w:rsid w:val="00D24F28"/>
    <w:rsid w:val="00D47580"/>
    <w:rsid w:val="00D5228B"/>
    <w:rsid w:val="00D61E72"/>
    <w:rsid w:val="00D65C17"/>
    <w:rsid w:val="00D66ACC"/>
    <w:rsid w:val="00D67612"/>
    <w:rsid w:val="00D77007"/>
    <w:rsid w:val="00D83683"/>
    <w:rsid w:val="00D849AD"/>
    <w:rsid w:val="00D91D7F"/>
    <w:rsid w:val="00D95546"/>
    <w:rsid w:val="00DA045E"/>
    <w:rsid w:val="00DC60C7"/>
    <w:rsid w:val="00DD1322"/>
    <w:rsid w:val="00DD2D13"/>
    <w:rsid w:val="00DD67BA"/>
    <w:rsid w:val="00DD7030"/>
    <w:rsid w:val="00DD7959"/>
    <w:rsid w:val="00DE01A0"/>
    <w:rsid w:val="00DE6418"/>
    <w:rsid w:val="00E02BF9"/>
    <w:rsid w:val="00E056D6"/>
    <w:rsid w:val="00E14833"/>
    <w:rsid w:val="00E17FFD"/>
    <w:rsid w:val="00E27043"/>
    <w:rsid w:val="00E35578"/>
    <w:rsid w:val="00E37F80"/>
    <w:rsid w:val="00E64449"/>
    <w:rsid w:val="00E648C2"/>
    <w:rsid w:val="00E675CE"/>
    <w:rsid w:val="00E70275"/>
    <w:rsid w:val="00E74BD1"/>
    <w:rsid w:val="00E84DFF"/>
    <w:rsid w:val="00EA61A1"/>
    <w:rsid w:val="00EC21BF"/>
    <w:rsid w:val="00ED3788"/>
    <w:rsid w:val="00ED3DFF"/>
    <w:rsid w:val="00ED5A58"/>
    <w:rsid w:val="00ED5EA3"/>
    <w:rsid w:val="00EF3CB2"/>
    <w:rsid w:val="00EF72F0"/>
    <w:rsid w:val="00EF7B57"/>
    <w:rsid w:val="00EF7C39"/>
    <w:rsid w:val="00F0358B"/>
    <w:rsid w:val="00F0675C"/>
    <w:rsid w:val="00F10783"/>
    <w:rsid w:val="00F20804"/>
    <w:rsid w:val="00F26755"/>
    <w:rsid w:val="00F36A71"/>
    <w:rsid w:val="00F61B8E"/>
    <w:rsid w:val="00F71A0C"/>
    <w:rsid w:val="00F76136"/>
    <w:rsid w:val="00F96086"/>
    <w:rsid w:val="00F97B63"/>
    <w:rsid w:val="00FA222D"/>
    <w:rsid w:val="00FA7940"/>
    <w:rsid w:val="00FC1FF8"/>
    <w:rsid w:val="00FD3D2A"/>
    <w:rsid w:val="00FE3835"/>
    <w:rsid w:val="00FE73D3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4C405"/>
  <w15:docId w15:val="{C4B6B725-FBB8-4629-A317-318CF767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F0218"/>
    <w:pPr>
      <w:spacing w:line="240" w:lineRule="exac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FC1FF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08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E1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 - SINH Nguyen Thi Thu Suong</dc:creator>
  <cp:keywords/>
  <dc:description/>
  <cp:lastModifiedBy>do duong cung</cp:lastModifiedBy>
  <cp:revision>6</cp:revision>
  <cp:lastPrinted>2022-12-02T08:20:00Z</cp:lastPrinted>
  <dcterms:created xsi:type="dcterms:W3CDTF">2022-11-28T02:03:00Z</dcterms:created>
  <dcterms:modified xsi:type="dcterms:W3CDTF">2022-12-10T14:03:00Z</dcterms:modified>
</cp:coreProperties>
</file>